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30"/>
        <w:gridCol w:w="370"/>
      </w:tblGrid>
      <w:tr w:rsidR="00162F35">
        <w:trPr>
          <w:tblCellSpacing w:w="6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2F35" w:rsidRDefault="001E1B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7"/>
                <w:szCs w:val="27"/>
              </w:rPr>
              <w:t>研究生课程详细内容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62F35">
        <w:trPr>
          <w:tblCellSpacing w:w="6" w:type="dxa"/>
        </w:trPr>
        <w:tc>
          <w:tcPr>
            <w:tcW w:w="0" w:type="auto"/>
            <w:vAlign w:val="center"/>
            <w:hideMark/>
          </w:tcPr>
          <w:p w:rsidR="00162F35" w:rsidRDefault="001E1B25" w:rsidP="00762924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开课学院：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2F35" w:rsidRDefault="00162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2F35" w:rsidRDefault="00162F35">
      <w:pPr>
        <w:rPr>
          <w:vanish/>
        </w:rPr>
      </w:pPr>
    </w:p>
    <w:tbl>
      <w:tblPr>
        <w:tblW w:w="7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52"/>
        <w:gridCol w:w="2129"/>
        <w:gridCol w:w="1122"/>
        <w:gridCol w:w="2397"/>
      </w:tblGrid>
      <w:tr w:rsidR="00162F35" w:rsidTr="00762924">
        <w:trPr>
          <w:trHeight w:val="288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课程代码：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课程名称：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288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课程类别：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课程规格：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288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学分：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考试方式：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288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课程学时：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每周学时：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jc w:val="right"/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288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学习单元：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□□□□</w:t>
            </w:r>
            <w:r w:rsidR="00762924">
              <w:rPr>
                <w:rFonts w:hint="eastAsia"/>
                <w:sz w:val="18"/>
                <w:szCs w:val="18"/>
              </w:rPr>
              <w:t>□□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上课教师：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960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 w:rsidP="00762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课程内容简介：</w:t>
            </w:r>
          </w:p>
        </w:tc>
        <w:tc>
          <w:tcPr>
            <w:tcW w:w="5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720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 w:rsidP="00762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英文内容简介：</w:t>
            </w:r>
          </w:p>
        </w:tc>
        <w:tc>
          <w:tcPr>
            <w:tcW w:w="5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840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 w:rsidP="00762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教学大纲：</w:t>
            </w:r>
          </w:p>
        </w:tc>
        <w:tc>
          <w:tcPr>
            <w:tcW w:w="5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840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 w:rsidP="00762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考试大纲：</w:t>
            </w:r>
          </w:p>
        </w:tc>
        <w:tc>
          <w:tcPr>
            <w:tcW w:w="5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840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 w:rsidP="00762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主要参考书目：</w:t>
            </w:r>
          </w:p>
        </w:tc>
        <w:tc>
          <w:tcPr>
            <w:tcW w:w="5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  <w:tr w:rsidR="00162F35" w:rsidTr="00762924">
        <w:trPr>
          <w:trHeight w:val="480"/>
          <w:tblCellSpacing w:w="0" w:type="dxa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E1B25" w:rsidP="00762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  <w:tc>
          <w:tcPr>
            <w:tcW w:w="5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F35" w:rsidRDefault="00162F35">
            <w:pPr>
              <w:rPr>
                <w:sz w:val="18"/>
                <w:szCs w:val="18"/>
              </w:rPr>
            </w:pPr>
          </w:p>
        </w:tc>
      </w:tr>
    </w:tbl>
    <w:p w:rsidR="004F1265" w:rsidRDefault="004F1265">
      <w:pPr>
        <w:rPr>
          <w:sz w:val="21"/>
          <w:szCs w:val="21"/>
        </w:rPr>
      </w:pPr>
      <w:r w:rsidRPr="004F1265">
        <w:rPr>
          <w:rFonts w:hint="eastAsia"/>
          <w:sz w:val="21"/>
          <w:szCs w:val="21"/>
        </w:rPr>
        <w:t>说明:此表内容与研究生信息管理系统中课程内容信息完全相同,任课教师和教务员</w:t>
      </w:r>
    </w:p>
    <w:p w:rsidR="00162F35" w:rsidRPr="004F1265" w:rsidRDefault="004F1265">
      <w:pPr>
        <w:rPr>
          <w:sz w:val="21"/>
          <w:szCs w:val="21"/>
        </w:rPr>
      </w:pPr>
      <w:bookmarkStart w:id="0" w:name="_GoBack"/>
      <w:bookmarkEnd w:id="0"/>
      <w:r w:rsidRPr="004F1265">
        <w:rPr>
          <w:rFonts w:hint="eastAsia"/>
          <w:sz w:val="21"/>
          <w:szCs w:val="21"/>
        </w:rPr>
        <w:t>可在信息系统直接输入后导出。</w:t>
      </w:r>
    </w:p>
    <w:sectPr w:rsidR="00162F35" w:rsidRPr="004F126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25"/>
    <w:rsid w:val="00162F35"/>
    <w:rsid w:val="001E1B25"/>
    <w:rsid w:val="004F1265"/>
    <w:rsid w:val="007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9FD5F"/>
  <w15:chartTrackingRefBased/>
  <w15:docId w15:val="{0C2A7291-6C6A-4A16-A6BE-989D79C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sz w:val="18"/>
      <w:szCs w:val="18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课程详细信息</dc:title>
  <dc:subject/>
  <dc:creator>gsch</dc:creator>
  <cp:keywords/>
  <dc:description/>
  <cp:lastModifiedBy>gsch</cp:lastModifiedBy>
  <cp:revision>4</cp:revision>
  <dcterms:created xsi:type="dcterms:W3CDTF">2018-07-05T06:39:00Z</dcterms:created>
  <dcterms:modified xsi:type="dcterms:W3CDTF">2018-07-05T06:46:00Z</dcterms:modified>
</cp:coreProperties>
</file>